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290024">
        <w:rPr>
          <w:rFonts w:ascii="Arial" w:hAnsi="Arial" w:cs="Arial"/>
          <w:i/>
          <w:sz w:val="20"/>
          <w:szCs w:val="20"/>
        </w:rPr>
        <w:t>3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</w:t>
      </w:r>
      <w:r w:rsidR="00290024">
        <w:rPr>
          <w:rFonts w:ascii="Arial" w:hAnsi="Arial" w:cs="Arial"/>
          <w:b/>
          <w:i/>
          <w:sz w:val="20"/>
          <w:szCs w:val="20"/>
        </w:rPr>
        <w:t>zakreślić krzyżykiem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właściwy/-e punkt/-y odnoszący/-e się do jego indywidualnej sytuacji</w:t>
      </w:r>
      <w:r w:rsidR="00290024">
        <w:rPr>
          <w:rFonts w:ascii="Arial" w:hAnsi="Arial" w:cs="Arial"/>
          <w:b/>
          <w:i/>
          <w:sz w:val="20"/>
          <w:szCs w:val="20"/>
        </w:rPr>
        <w:t>.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6C6BEA" w:rsidRPr="00B52F91" w:rsidRDefault="006C6BEA" w:rsidP="006D1210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</w:p>
    <w:p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</w:p>
    <w:p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:rsidR="00FB78B9" w:rsidRDefault="00D57748" w:rsidP="00D57748">
      <w:pPr>
        <w:spacing w:after="0" w:line="240" w:lineRule="auto"/>
        <w:jc w:val="center"/>
        <w:rPr>
          <w:b/>
          <w:bCs/>
          <w:i/>
          <w:sz w:val="32"/>
        </w:rPr>
      </w:pPr>
      <w:r w:rsidRPr="00D57748">
        <w:rPr>
          <w:b/>
          <w:bCs/>
          <w:i/>
          <w:sz w:val="32"/>
        </w:rPr>
        <w:t xml:space="preserve">Dostawa żywności na potrzeby </w:t>
      </w:r>
      <w:r w:rsidR="00290024">
        <w:rPr>
          <w:b/>
          <w:bCs/>
          <w:i/>
          <w:sz w:val="32"/>
        </w:rPr>
        <w:t>Szkoły Podstawowej nr 36</w:t>
      </w:r>
    </w:p>
    <w:p w:rsidR="00D57748" w:rsidRPr="00D57748" w:rsidRDefault="00D57748" w:rsidP="00D57748">
      <w:pPr>
        <w:spacing w:after="0" w:line="240" w:lineRule="auto"/>
        <w:jc w:val="center"/>
        <w:rPr>
          <w:rFonts w:ascii="TiepoloItcTEEBoo" w:hAnsi="TiepoloItcTEEBoo"/>
          <w:i/>
        </w:rPr>
      </w:pPr>
      <w:r w:rsidRPr="00D57748">
        <w:rPr>
          <w:b/>
          <w:bCs/>
          <w:i/>
          <w:sz w:val="32"/>
        </w:rPr>
        <w:t>w Bytomiu</w:t>
      </w:r>
    </w:p>
    <w:p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9288"/>
      </w:tblGrid>
      <w:tr w:rsidR="006C6BEA" w:rsidRPr="00A131FB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>nie podlegam wykluczeniu z postępowania na podstawie art. 108 ust 1 ustawy Pzp</w:t>
      </w:r>
      <w:r w:rsidR="00FB78B9"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="00FB78B9"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>ust. 2 ustawy Pzp podjąłem następujące środki naprawcze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B84423" w:rsidRPr="006D1210" w:rsidRDefault="0075302C" w:rsidP="006D1210">
      <w:pPr>
        <w:spacing w:after="0" w:line="240" w:lineRule="auto"/>
        <w:jc w:val="right"/>
        <w:rPr>
          <w:rFonts w:ascii="Arial" w:hAnsi="Arial" w:cs="Arial"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="006D1210" w:rsidRPr="00136E64">
        <w:rPr>
          <w:rFonts w:ascii="Arial" w:hAnsi="Arial" w:cs="Arial"/>
          <w:b/>
          <w:bCs/>
        </w:rPr>
        <w:t>oświadczenie należy podpisać</w:t>
      </w:r>
      <w:r w:rsidR="006D1210" w:rsidRPr="00136E64">
        <w:rPr>
          <w:rFonts w:ascii="Arial" w:hAnsi="Arial" w:cs="Arial"/>
          <w:b/>
          <w:bCs/>
        </w:rPr>
        <w:br/>
        <w:t xml:space="preserve">                                                               elektronicznie (podpisem kwalifikowanym)                                                          lub podpisem </w:t>
      </w:r>
      <w:r w:rsidR="006D1210" w:rsidRPr="006C0F05">
        <w:rPr>
          <w:rFonts w:ascii="Arial" w:hAnsi="Arial" w:cs="Arial"/>
          <w:b/>
          <w:bCs/>
        </w:rPr>
        <w:t>osobistym</w:t>
      </w:r>
      <w:r w:rsidR="006D1210" w:rsidRPr="00A075A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6D1210" w:rsidRPr="00136E64">
        <w:rPr>
          <w:rFonts w:ascii="Arial" w:hAnsi="Arial" w:cs="Arial"/>
          <w:b/>
          <w:bCs/>
        </w:rPr>
        <w:t xml:space="preserve">  lub podpisem zaufanym</w:t>
      </w:r>
      <w:r w:rsidR="006D1210" w:rsidRPr="00136E6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sectPr w:rsidR="00B84423" w:rsidRPr="006D1210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BA" w:rsidRDefault="00ED21BA" w:rsidP="00A131FB">
      <w:pPr>
        <w:spacing w:after="0" w:line="240" w:lineRule="auto"/>
      </w:pPr>
      <w:r>
        <w:separator/>
      </w:r>
    </w:p>
  </w:endnote>
  <w:endnote w:type="continuationSeparator" w:id="0">
    <w:p w:rsidR="00ED21BA" w:rsidRDefault="00ED21BA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BA" w:rsidRDefault="00ED21BA" w:rsidP="00A131FB">
      <w:pPr>
        <w:spacing w:after="0" w:line="240" w:lineRule="auto"/>
      </w:pPr>
      <w:r>
        <w:separator/>
      </w:r>
    </w:p>
  </w:footnote>
  <w:footnote w:type="continuationSeparator" w:id="0">
    <w:p w:rsidR="00ED21BA" w:rsidRDefault="00ED21BA" w:rsidP="00A131FB">
      <w:pPr>
        <w:spacing w:after="0" w:line="240" w:lineRule="auto"/>
      </w:pPr>
      <w:r>
        <w:continuationSeparator/>
      </w:r>
    </w:p>
  </w:footnote>
  <w:footnote w:id="1">
    <w:p w:rsidR="006D1210" w:rsidRDefault="006D1210" w:rsidP="006D1210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335ABB">
        <w:rPr>
          <w:rStyle w:val="Uwydatnienie"/>
          <w:rFonts w:ascii="Arial" w:hAnsi="Arial" w:cs="Arial"/>
          <w:sz w:val="20"/>
          <w:szCs w:val="20"/>
        </w:rPr>
        <w:t>Zgodnie z ustawą o dowodach osobistych - p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odpis osobisty </w:t>
      </w:r>
      <w:r w:rsidRPr="00335ABB">
        <w:rPr>
          <w:rFonts w:ascii="Arial" w:hAnsi="Arial" w:cs="Arial"/>
          <w:i/>
          <w:iCs/>
          <w:sz w:val="20"/>
          <w:szCs w:val="20"/>
          <w:u w:val="single"/>
        </w:rPr>
        <w:t>to zaawansowany podpis elektroniczny</w:t>
      </w:r>
      <w:r w:rsidRPr="00335ABB">
        <w:rPr>
          <w:rFonts w:ascii="Arial" w:hAnsi="Arial" w:cs="Arial"/>
          <w:i/>
          <w:iCs/>
          <w:sz w:val="20"/>
          <w:szCs w:val="20"/>
        </w:rPr>
        <w:t xml:space="preserve"> składany za pomocą dowodu osobistego spełniającego wymogi dla kwalifikowanego urządzenia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335ABB">
        <w:rPr>
          <w:rFonts w:ascii="Arial" w:hAnsi="Arial" w:cs="Arial"/>
          <w:i/>
          <w:iCs/>
          <w:sz w:val="20"/>
          <w:szCs w:val="20"/>
        </w:rPr>
        <w:t xml:space="preserve">do składania podpisu elektronicznego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3F9"/>
    <w:rsid w:val="00080201"/>
    <w:rsid w:val="000F5E2D"/>
    <w:rsid w:val="00136E64"/>
    <w:rsid w:val="001A79B8"/>
    <w:rsid w:val="001C538C"/>
    <w:rsid w:val="001F5636"/>
    <w:rsid w:val="002033F9"/>
    <w:rsid w:val="00257ECA"/>
    <w:rsid w:val="00267ACD"/>
    <w:rsid w:val="00290024"/>
    <w:rsid w:val="002A6794"/>
    <w:rsid w:val="00334F9A"/>
    <w:rsid w:val="003A62CF"/>
    <w:rsid w:val="003A73B3"/>
    <w:rsid w:val="003F2011"/>
    <w:rsid w:val="003F5F43"/>
    <w:rsid w:val="004123AF"/>
    <w:rsid w:val="00442014"/>
    <w:rsid w:val="00447A0A"/>
    <w:rsid w:val="004534AB"/>
    <w:rsid w:val="004674EB"/>
    <w:rsid w:val="004E443B"/>
    <w:rsid w:val="00550F05"/>
    <w:rsid w:val="00553EC5"/>
    <w:rsid w:val="005956C8"/>
    <w:rsid w:val="00622013"/>
    <w:rsid w:val="006709DE"/>
    <w:rsid w:val="006C51BA"/>
    <w:rsid w:val="006C6BEA"/>
    <w:rsid w:val="006D1210"/>
    <w:rsid w:val="007211D0"/>
    <w:rsid w:val="0075302C"/>
    <w:rsid w:val="007C0DD7"/>
    <w:rsid w:val="007C4074"/>
    <w:rsid w:val="007D526A"/>
    <w:rsid w:val="0081117F"/>
    <w:rsid w:val="00833E5E"/>
    <w:rsid w:val="008435C9"/>
    <w:rsid w:val="00850BD5"/>
    <w:rsid w:val="0086707E"/>
    <w:rsid w:val="008849D2"/>
    <w:rsid w:val="00985203"/>
    <w:rsid w:val="00A12B4B"/>
    <w:rsid w:val="00A131FB"/>
    <w:rsid w:val="00A15FE6"/>
    <w:rsid w:val="00A628D7"/>
    <w:rsid w:val="00A834A9"/>
    <w:rsid w:val="00A8621E"/>
    <w:rsid w:val="00AB6652"/>
    <w:rsid w:val="00AC1AEB"/>
    <w:rsid w:val="00AE40D5"/>
    <w:rsid w:val="00AF01D8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85F4E"/>
    <w:rsid w:val="00CA1E43"/>
    <w:rsid w:val="00CB4A76"/>
    <w:rsid w:val="00CF23B5"/>
    <w:rsid w:val="00D47EF3"/>
    <w:rsid w:val="00D57748"/>
    <w:rsid w:val="00D91D86"/>
    <w:rsid w:val="00E12A16"/>
    <w:rsid w:val="00E475D3"/>
    <w:rsid w:val="00EB1ADF"/>
    <w:rsid w:val="00ED21BA"/>
    <w:rsid w:val="00F33B41"/>
    <w:rsid w:val="00F77B24"/>
    <w:rsid w:val="00F91BEE"/>
    <w:rsid w:val="00FB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  <w:style w:type="character" w:styleId="Odwoanieprzypisudolnego">
    <w:name w:val="footnote reference"/>
    <w:basedOn w:val="Domylnaczcionkaakapitu"/>
    <w:uiPriority w:val="99"/>
    <w:semiHidden/>
    <w:rsid w:val="006D1210"/>
    <w:rPr>
      <w:vertAlign w:val="superscript"/>
    </w:rPr>
  </w:style>
  <w:style w:type="character" w:styleId="Uwydatnienie">
    <w:name w:val="Emphasis"/>
    <w:basedOn w:val="Domylnaczcionkaakapitu"/>
    <w:uiPriority w:val="99"/>
    <w:qFormat/>
    <w:rsid w:val="006D12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GAGA</cp:lastModifiedBy>
  <cp:revision>2</cp:revision>
  <cp:lastPrinted>2023-11-30T09:16:00Z</cp:lastPrinted>
  <dcterms:created xsi:type="dcterms:W3CDTF">2023-11-30T09:16:00Z</dcterms:created>
  <dcterms:modified xsi:type="dcterms:W3CDTF">2023-11-30T09:16:00Z</dcterms:modified>
</cp:coreProperties>
</file>